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D5" w:rsidRPr="00B63B76" w:rsidRDefault="00F04ADC" w:rsidP="00F04AD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</w:t>
      </w:r>
      <w:r w:rsidR="008E2CD5" w:rsidRPr="00B63B76">
        <w:rPr>
          <w:b/>
          <w:sz w:val="48"/>
          <w:szCs w:val="48"/>
        </w:rPr>
        <w:t>ΑΙΤΗΣΗ</w:t>
      </w:r>
    </w:p>
    <w:p w:rsidR="008E2CD5" w:rsidRPr="00B63B76" w:rsidRDefault="00F04ADC" w:rsidP="00F04AD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  <w:r w:rsidR="008E2CD5" w:rsidRPr="00B63B76">
        <w:rPr>
          <w:b/>
          <w:sz w:val="36"/>
          <w:szCs w:val="36"/>
        </w:rPr>
        <w:t>ΜΙΣΘΩΣΗΣ</w:t>
      </w:r>
      <w:r w:rsidR="00871C5B">
        <w:rPr>
          <w:b/>
          <w:sz w:val="36"/>
          <w:szCs w:val="36"/>
        </w:rPr>
        <w:t xml:space="preserve"> ΑΚΙΝΗΤΟΥ</w:t>
      </w:r>
    </w:p>
    <w:p w:rsidR="008E2CD5" w:rsidRPr="00B63B76" w:rsidRDefault="008E2CD5" w:rsidP="008E2CD5">
      <w:pPr>
        <w:jc w:val="center"/>
        <w:rPr>
          <w:lang w:val="en-US"/>
        </w:rPr>
      </w:pPr>
    </w:p>
    <w:tbl>
      <w:tblPr>
        <w:tblStyle w:val="a3"/>
        <w:tblW w:w="1034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4395"/>
        <w:gridCol w:w="5954"/>
      </w:tblGrid>
      <w:tr w:rsidR="008E2CD5" w:rsidRPr="00E71803" w:rsidTr="00C23B30">
        <w:trPr>
          <w:trHeight w:val="12355"/>
        </w:trPr>
        <w:tc>
          <w:tcPr>
            <w:tcW w:w="4395" w:type="dxa"/>
          </w:tcPr>
          <w:p w:rsidR="008E2CD5" w:rsidRPr="00BA0592" w:rsidRDefault="008E2CD5" w:rsidP="00A01B5D"/>
          <w:p w:rsidR="008E2CD5" w:rsidRDefault="00871C5B" w:rsidP="00A01B5D">
            <w:pPr>
              <w:tabs>
                <w:tab w:val="left" w:pos="4820"/>
                <w:tab w:val="left" w:leader="dot" w:pos="9072"/>
              </w:tabs>
            </w:pPr>
            <w:r>
              <w:rPr>
                <w:b/>
              </w:rPr>
              <w:t>ΥΠΟΨΗΦΙΟΣ</w:t>
            </w:r>
            <w:r w:rsidR="008E2CD5" w:rsidRPr="00B964B1">
              <w:rPr>
                <w:b/>
              </w:rPr>
              <w:t>ΜΙΣΘΩΤΗΣ</w:t>
            </w:r>
            <w:r w:rsidR="008E2CD5">
              <w:t>:</w:t>
            </w:r>
            <w:r w:rsidR="008E2CD5" w:rsidRPr="00575D31">
              <w:tab/>
            </w:r>
          </w:p>
          <w:p w:rsidR="008E2CD5" w:rsidRPr="00575D31" w:rsidRDefault="008E2CD5" w:rsidP="00A01B5D">
            <w:pPr>
              <w:tabs>
                <w:tab w:val="left" w:pos="4820"/>
                <w:tab w:val="left" w:leader="dot" w:pos="9072"/>
              </w:tabs>
            </w:pPr>
            <w:r w:rsidRPr="00575D31">
              <w:tab/>
            </w:r>
          </w:p>
          <w:p w:rsidR="008E2CD5" w:rsidRDefault="008E2CD5" w:rsidP="00EE39A3">
            <w:pPr>
              <w:pStyle w:val="a4"/>
              <w:tabs>
                <w:tab w:val="left" w:leader="dot" w:pos="3686"/>
                <w:tab w:val="left" w:pos="4820"/>
                <w:tab w:val="left" w:leader="dot" w:pos="9072"/>
              </w:tabs>
              <w:ind w:right="0" w:firstLine="34"/>
            </w:pPr>
            <w:r>
              <w:t>Επώνυμο</w:t>
            </w:r>
            <w:r w:rsidRPr="00CA5FFA">
              <w:t xml:space="preserve"> </w:t>
            </w:r>
            <w:r w:rsidRPr="00CA5FFA">
              <w:tab/>
            </w:r>
          </w:p>
          <w:p w:rsidR="008E2CD5" w:rsidRDefault="008E2CD5" w:rsidP="00A01B5D">
            <w:pPr>
              <w:tabs>
                <w:tab w:val="left" w:leader="dot" w:pos="3686"/>
                <w:tab w:val="left" w:pos="4820"/>
                <w:tab w:val="left" w:leader="dot" w:pos="9072"/>
              </w:tabs>
              <w:ind w:left="4820" w:hanging="4820"/>
            </w:pPr>
          </w:p>
          <w:p w:rsidR="008E2CD5" w:rsidRPr="00CA5FFA" w:rsidRDefault="008E2CD5" w:rsidP="001116A5">
            <w:pPr>
              <w:pStyle w:val="a4"/>
              <w:tabs>
                <w:tab w:val="left" w:leader="dot" w:pos="3686"/>
                <w:tab w:val="left" w:pos="4820"/>
                <w:tab w:val="left" w:leader="dot" w:pos="9072"/>
              </w:tabs>
              <w:ind w:right="0" w:firstLine="34"/>
            </w:pPr>
            <w:r>
              <w:t xml:space="preserve">Όνομα </w:t>
            </w:r>
            <w:r>
              <w:tab/>
            </w:r>
          </w:p>
          <w:p w:rsidR="008E2CD5" w:rsidRPr="00CA5FFA" w:rsidRDefault="008E2CD5" w:rsidP="00A01B5D">
            <w:pPr>
              <w:pStyle w:val="a4"/>
              <w:tabs>
                <w:tab w:val="left" w:pos="4820"/>
                <w:tab w:val="left" w:leader="dot" w:pos="9072"/>
              </w:tabs>
              <w:ind w:right="0"/>
            </w:pPr>
            <w:r w:rsidRPr="00CA5FFA">
              <w:tab/>
            </w:r>
          </w:p>
          <w:p w:rsidR="008E2CD5" w:rsidRPr="00CA5FFA" w:rsidRDefault="008E2CD5" w:rsidP="00A01B5D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  <w:r>
              <w:t xml:space="preserve">Όνομα Πατέρα </w:t>
            </w:r>
            <w:r>
              <w:tab/>
            </w:r>
          </w:p>
          <w:p w:rsidR="008E2CD5" w:rsidRDefault="008E2CD5" w:rsidP="00A01B5D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</w:p>
          <w:p w:rsidR="008E2CD5" w:rsidRDefault="008E2CD5" w:rsidP="00A01B5D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  <w:r>
              <w:t>Επάγγελμα</w:t>
            </w:r>
            <w:r w:rsidRPr="00575D31">
              <w:t xml:space="preserve"> </w:t>
            </w:r>
            <w:r w:rsidRPr="00575D31">
              <w:tab/>
            </w:r>
          </w:p>
          <w:p w:rsidR="008E2CD5" w:rsidRDefault="008E2CD5" w:rsidP="00A01B5D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</w:p>
          <w:p w:rsidR="008E2CD5" w:rsidRPr="00575D31" w:rsidRDefault="008E2CD5" w:rsidP="00A01B5D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</w:p>
          <w:p w:rsidR="008E2CD5" w:rsidRDefault="008E2CD5" w:rsidP="00A01B5D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  <w:r>
              <w:t>ΑΤ……………………………………</w:t>
            </w:r>
          </w:p>
          <w:p w:rsidR="008E2CD5" w:rsidRDefault="008E2CD5" w:rsidP="00A01B5D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</w:p>
          <w:p w:rsidR="008E2CD5" w:rsidRDefault="008E2CD5" w:rsidP="00A01B5D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  <w:r>
              <w:t>ΑΦΜ………………………………..</w:t>
            </w:r>
          </w:p>
          <w:p w:rsidR="008E2CD5" w:rsidRDefault="008E2CD5" w:rsidP="00A01B5D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</w:p>
          <w:p w:rsidR="008E2CD5" w:rsidRPr="00B964B1" w:rsidRDefault="008E2CD5" w:rsidP="00A01B5D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b/>
              </w:rPr>
            </w:pPr>
            <w:r>
              <w:rPr>
                <w:b/>
              </w:rPr>
              <w:t>ΚΛΗΡΟΔΟΤΗΜΑ</w:t>
            </w:r>
            <w:r w:rsidRPr="00B964B1">
              <w:rPr>
                <w:b/>
              </w:rPr>
              <w:t>:</w:t>
            </w:r>
          </w:p>
          <w:p w:rsidR="008E2CD5" w:rsidRDefault="00EE39A3" w:rsidP="00A01B5D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  <w:r>
              <w:t>Αναστασίου Αναστασιάδη (25%)</w:t>
            </w:r>
          </w:p>
          <w:p w:rsidR="008E2CD5" w:rsidRDefault="008E2CD5" w:rsidP="00A01B5D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</w:p>
          <w:p w:rsidR="008E2CD5" w:rsidRDefault="008E2CD5" w:rsidP="00A01B5D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</w:p>
          <w:p w:rsidR="008E2CD5" w:rsidRPr="00A0243A" w:rsidRDefault="008E2CD5" w:rsidP="00A01B5D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b/>
              </w:rPr>
            </w:pPr>
            <w:r w:rsidRPr="00A0243A">
              <w:rPr>
                <w:b/>
              </w:rPr>
              <w:t>ΔΙΑΤΑΞΕΙΣ:</w:t>
            </w:r>
          </w:p>
          <w:p w:rsidR="008E2CD5" w:rsidRDefault="008E2CD5" w:rsidP="00A01B5D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  <w:r>
              <w:t>Ν.4182/2013 άρθρο 24</w:t>
            </w:r>
          </w:p>
          <w:p w:rsidR="00EE39A3" w:rsidRDefault="00EE39A3" w:rsidP="00A01B5D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</w:p>
          <w:p w:rsidR="008E2CD5" w:rsidRDefault="008E2CD5" w:rsidP="00A01B5D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</w:p>
          <w:p w:rsidR="008E2CD5" w:rsidRPr="00B964B1" w:rsidRDefault="008E2CD5" w:rsidP="00A01B5D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b/>
              </w:rPr>
            </w:pPr>
            <w:r w:rsidRPr="00B964B1">
              <w:rPr>
                <w:b/>
              </w:rPr>
              <w:t>ΕΠΙΚΟΙΝΩΝΙΑ:</w:t>
            </w:r>
          </w:p>
          <w:p w:rsidR="008E2CD5" w:rsidRPr="00B63B76" w:rsidRDefault="008E2CD5" w:rsidP="00A01B5D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</w:p>
          <w:p w:rsidR="00051260" w:rsidRDefault="008E2CD5" w:rsidP="00A01B5D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  <w:r>
              <w:t>Διεύθυνση…………………………………………………………………..…</w:t>
            </w:r>
            <w:r w:rsidR="00051260">
              <w:t>……</w:t>
            </w:r>
          </w:p>
          <w:p w:rsidR="008E2CD5" w:rsidRPr="00293F08" w:rsidRDefault="008E2CD5" w:rsidP="00A01B5D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  <w:r>
              <w:t>Τηλέφωνα ……………………………</w:t>
            </w:r>
            <w:r w:rsidR="00051260">
              <w:t>…</w:t>
            </w:r>
          </w:p>
          <w:p w:rsidR="008E2CD5" w:rsidRDefault="008E2CD5" w:rsidP="00A01B5D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  <w:r>
              <w:t>………………………………………</w:t>
            </w:r>
            <w:r w:rsidR="00051260">
              <w:t>….</w:t>
            </w:r>
          </w:p>
          <w:p w:rsidR="008E2CD5" w:rsidRDefault="008E2CD5" w:rsidP="00A01B5D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</w:pPr>
            <w:r>
              <w:t>………………………………………</w:t>
            </w:r>
            <w:r w:rsidR="00051260">
              <w:t>….</w:t>
            </w:r>
          </w:p>
          <w:p w:rsidR="008E2CD5" w:rsidRPr="00575B61" w:rsidRDefault="008E2CD5" w:rsidP="00A01B5D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</w:pPr>
            <w:proofErr w:type="gramStart"/>
            <w:r>
              <w:rPr>
                <w:lang w:val="en-US"/>
              </w:rPr>
              <w:t>e</w:t>
            </w:r>
            <w:r w:rsidRPr="00575B61">
              <w:t>-</w:t>
            </w:r>
            <w:r>
              <w:rPr>
                <w:lang w:val="en-US"/>
              </w:rPr>
              <w:t>mail</w:t>
            </w:r>
            <w:proofErr w:type="gramEnd"/>
            <w:r w:rsidRPr="00575B61">
              <w:t>………………………………</w:t>
            </w:r>
            <w:r w:rsidR="00051260">
              <w:t>…..</w:t>
            </w:r>
          </w:p>
          <w:p w:rsidR="008E2CD5" w:rsidRDefault="008E2CD5" w:rsidP="00A01B5D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</w:pPr>
          </w:p>
          <w:p w:rsidR="008E2CD5" w:rsidRPr="00B964B1" w:rsidRDefault="008E2CD5" w:rsidP="00A01B5D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b/>
              </w:rPr>
            </w:pPr>
            <w:r w:rsidRPr="00B964B1">
              <w:rPr>
                <w:b/>
              </w:rPr>
              <w:t>ΘΕΣΣΑΛΟΝΙΚΗ</w:t>
            </w:r>
          </w:p>
          <w:p w:rsidR="008E2CD5" w:rsidRPr="00293F08" w:rsidRDefault="008E2CD5" w:rsidP="00A01B5D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</w:p>
          <w:p w:rsidR="008E2CD5" w:rsidRPr="001A1A47" w:rsidRDefault="008E2CD5" w:rsidP="00A01B5D">
            <w:pPr>
              <w:tabs>
                <w:tab w:val="left" w:pos="3686"/>
                <w:tab w:val="left" w:pos="4820"/>
                <w:tab w:val="left" w:pos="9072"/>
              </w:tabs>
              <w:ind w:right="-874"/>
            </w:pPr>
            <w:r>
              <w:t>………………………………………</w:t>
            </w:r>
          </w:p>
          <w:p w:rsidR="008E2CD5" w:rsidRPr="00E95462" w:rsidRDefault="008E2CD5" w:rsidP="00A01B5D"/>
        </w:tc>
        <w:tc>
          <w:tcPr>
            <w:tcW w:w="5954" w:type="dxa"/>
          </w:tcPr>
          <w:p w:rsidR="008E2CD5" w:rsidRPr="00E95462" w:rsidRDefault="008E2CD5" w:rsidP="00A01B5D">
            <w:pPr>
              <w:tabs>
                <w:tab w:val="left" w:pos="4820"/>
                <w:tab w:val="left" w:leader="dot" w:pos="9072"/>
              </w:tabs>
              <w:jc w:val="center"/>
              <w:rPr>
                <w:b/>
                <w:sz w:val="28"/>
                <w:szCs w:val="28"/>
              </w:rPr>
            </w:pPr>
          </w:p>
          <w:p w:rsidR="008E2CD5" w:rsidRPr="00B63B76" w:rsidRDefault="008E2CD5" w:rsidP="00A01B5D">
            <w:pPr>
              <w:tabs>
                <w:tab w:val="left" w:pos="4820"/>
                <w:tab w:val="left" w:leader="dot" w:pos="907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ΠΡΟΣ</w:t>
            </w:r>
          </w:p>
          <w:p w:rsidR="008E2CD5" w:rsidRDefault="008E2CD5" w:rsidP="00A01B5D">
            <w:pPr>
              <w:tabs>
                <w:tab w:val="left" w:pos="4820"/>
                <w:tab w:val="left" w:leader="dot" w:pos="907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</w:t>
            </w:r>
            <w:r w:rsidRPr="00293F08">
              <w:rPr>
                <w:b/>
                <w:sz w:val="28"/>
                <w:szCs w:val="28"/>
              </w:rPr>
              <w:t>ο Τμήμα Κληροδοτημάτων</w:t>
            </w:r>
          </w:p>
          <w:p w:rsidR="008E2CD5" w:rsidRPr="00293F08" w:rsidRDefault="008E2CD5" w:rsidP="00A01B5D">
            <w:pPr>
              <w:tabs>
                <w:tab w:val="left" w:pos="4820"/>
                <w:tab w:val="left" w:leader="dot" w:pos="907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του ΑΠΘ</w:t>
            </w:r>
          </w:p>
          <w:p w:rsidR="008E2CD5" w:rsidRPr="00293F08" w:rsidRDefault="008E2CD5" w:rsidP="00A01B5D">
            <w:pPr>
              <w:tabs>
                <w:tab w:val="left" w:pos="4820"/>
                <w:tab w:val="left" w:leader="dot" w:pos="9072"/>
              </w:tabs>
              <w:ind w:left="4820"/>
              <w:jc w:val="center"/>
              <w:rPr>
                <w:b/>
                <w:sz w:val="28"/>
                <w:szCs w:val="28"/>
              </w:rPr>
            </w:pPr>
          </w:p>
          <w:p w:rsidR="00871C5B" w:rsidRDefault="008E2CD5" w:rsidP="00EE39A3">
            <w:pPr>
              <w:ind w:right="34"/>
              <w:jc w:val="both"/>
              <w:rPr>
                <w:sz w:val="28"/>
                <w:szCs w:val="28"/>
              </w:rPr>
            </w:pPr>
            <w:r w:rsidRPr="00B63B76">
              <w:rPr>
                <w:sz w:val="28"/>
                <w:szCs w:val="28"/>
              </w:rPr>
              <w:t>Με τη</w:t>
            </w:r>
            <w:r w:rsidR="00871C5B">
              <w:rPr>
                <w:sz w:val="28"/>
                <w:szCs w:val="28"/>
              </w:rPr>
              <w:t xml:space="preserve">ν παρούσα, </w:t>
            </w:r>
            <w:r w:rsidR="00797A12">
              <w:rPr>
                <w:sz w:val="28"/>
                <w:szCs w:val="28"/>
              </w:rPr>
              <w:t>αιτούμαι τη μίσθωση του</w:t>
            </w:r>
            <w:r w:rsidR="00EE39A3">
              <w:rPr>
                <w:sz w:val="28"/>
                <w:szCs w:val="28"/>
              </w:rPr>
              <w:t xml:space="preserve"> </w:t>
            </w:r>
            <w:r w:rsidR="00EE39A3" w:rsidRPr="00EE39A3">
              <w:rPr>
                <w:sz w:val="28"/>
                <w:szCs w:val="28"/>
              </w:rPr>
              <w:t xml:space="preserve"> τριώροφου ακινήτου (πρώην Ξενοδοχείο ΕΜΠΟΡΙΚΟΝ) και </w:t>
            </w:r>
            <w:r w:rsidR="00EE39A3">
              <w:rPr>
                <w:sz w:val="28"/>
                <w:szCs w:val="28"/>
              </w:rPr>
              <w:t>ενός,</w:t>
            </w:r>
            <w:r w:rsidR="00EE39A3" w:rsidRPr="00EE39A3">
              <w:rPr>
                <w:sz w:val="28"/>
                <w:szCs w:val="28"/>
              </w:rPr>
              <w:t xml:space="preserve"> συνενωμένου με το ξενοδοχείο</w:t>
            </w:r>
            <w:r w:rsidR="00EE39A3">
              <w:rPr>
                <w:sz w:val="28"/>
                <w:szCs w:val="28"/>
              </w:rPr>
              <w:t>,</w:t>
            </w:r>
            <w:r w:rsidR="00EE39A3" w:rsidRPr="00EE39A3">
              <w:rPr>
                <w:sz w:val="28"/>
                <w:szCs w:val="28"/>
              </w:rPr>
              <w:t xml:space="preserve"> ισογείου καταστήματος που βρίσκονται στην οικοδομή στη συμβολή των οδών Εγνατία 43 &amp; Συγγρού 14 στη Θεσσαλονίκη</w:t>
            </w:r>
            <w:r w:rsidR="00EE39A3">
              <w:rPr>
                <w:sz w:val="28"/>
                <w:szCs w:val="28"/>
              </w:rPr>
              <w:t xml:space="preserve"> </w:t>
            </w:r>
            <w:r w:rsidR="00871C5B">
              <w:rPr>
                <w:sz w:val="28"/>
                <w:szCs w:val="28"/>
              </w:rPr>
              <w:t xml:space="preserve">για διάρκεια </w:t>
            </w:r>
            <w:r w:rsidR="00EE39A3">
              <w:rPr>
                <w:sz w:val="28"/>
                <w:szCs w:val="28"/>
              </w:rPr>
              <w:t>……</w:t>
            </w:r>
            <w:r w:rsidR="000F7E6B">
              <w:rPr>
                <w:sz w:val="28"/>
                <w:szCs w:val="28"/>
              </w:rPr>
              <w:t>.</w:t>
            </w:r>
            <w:bookmarkStart w:id="0" w:name="_GoBack"/>
            <w:bookmarkEnd w:id="0"/>
            <w:r w:rsidR="00EE39A3">
              <w:rPr>
                <w:sz w:val="28"/>
                <w:szCs w:val="28"/>
              </w:rPr>
              <w:t>.</w:t>
            </w:r>
            <w:r w:rsidR="001116A5">
              <w:rPr>
                <w:sz w:val="28"/>
                <w:szCs w:val="28"/>
              </w:rPr>
              <w:t xml:space="preserve"> έτη</w:t>
            </w:r>
            <w:r w:rsidR="00797A12">
              <w:rPr>
                <w:sz w:val="28"/>
                <w:szCs w:val="28"/>
              </w:rPr>
              <w:t xml:space="preserve"> </w:t>
            </w:r>
            <w:r w:rsidR="00871C5B">
              <w:rPr>
                <w:sz w:val="28"/>
                <w:szCs w:val="28"/>
              </w:rPr>
              <w:t>και με προσφερόμενο μίσθωμα τ</w:t>
            </w:r>
            <w:r w:rsidR="001116A5">
              <w:rPr>
                <w:sz w:val="28"/>
                <w:szCs w:val="28"/>
              </w:rPr>
              <w:t xml:space="preserve">ο ποσό των </w:t>
            </w:r>
            <w:r w:rsidR="00EE39A3">
              <w:rPr>
                <w:sz w:val="28"/>
                <w:szCs w:val="28"/>
              </w:rPr>
              <w:t>………..</w:t>
            </w:r>
            <w:r w:rsidR="003B6ABE">
              <w:rPr>
                <w:sz w:val="28"/>
                <w:szCs w:val="28"/>
              </w:rPr>
              <w:t xml:space="preserve">,00 </w:t>
            </w:r>
            <w:r w:rsidR="00871C5B">
              <w:rPr>
                <w:sz w:val="28"/>
                <w:szCs w:val="28"/>
              </w:rPr>
              <w:t>ευρώ</w:t>
            </w:r>
            <w:r w:rsidR="00EE39A3">
              <w:rPr>
                <w:sz w:val="28"/>
                <w:szCs w:val="28"/>
              </w:rPr>
              <w:t xml:space="preserve"> πλέον χαρτοσήμου.</w:t>
            </w:r>
          </w:p>
          <w:p w:rsidR="008E2CD5" w:rsidRDefault="008E2CD5" w:rsidP="00EE39A3">
            <w:pPr>
              <w:ind w:right="-1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</w:p>
          <w:p w:rsidR="008E2CD5" w:rsidRDefault="008E2CD5" w:rsidP="00EE39A3">
            <w:pPr>
              <w:ind w:right="-1192"/>
              <w:rPr>
                <w:sz w:val="28"/>
                <w:szCs w:val="28"/>
              </w:rPr>
            </w:pPr>
          </w:p>
          <w:p w:rsidR="00871C5B" w:rsidRPr="0013396F" w:rsidRDefault="00871C5B" w:rsidP="00EE39A3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Δηλώνω ότι έλαβα γνώση των όρων της από</w:t>
            </w:r>
            <w:r w:rsidR="00EE39A3">
              <w:rPr>
                <w:sz w:val="28"/>
                <w:szCs w:val="28"/>
              </w:rPr>
              <w:t xml:space="preserve"> 18</w:t>
            </w:r>
            <w:r w:rsidR="001116A5">
              <w:rPr>
                <w:sz w:val="28"/>
                <w:szCs w:val="28"/>
              </w:rPr>
              <w:t>-</w:t>
            </w:r>
            <w:r w:rsidR="00EE39A3">
              <w:rPr>
                <w:sz w:val="28"/>
                <w:szCs w:val="28"/>
              </w:rPr>
              <w:t>10</w:t>
            </w:r>
            <w:r w:rsidR="001116A5">
              <w:rPr>
                <w:sz w:val="28"/>
                <w:szCs w:val="28"/>
              </w:rPr>
              <w:t>-202</w:t>
            </w:r>
            <w:r w:rsidR="003B6ABE">
              <w:rPr>
                <w:sz w:val="28"/>
                <w:szCs w:val="28"/>
              </w:rPr>
              <w:t>2</w:t>
            </w:r>
            <w:r w:rsidR="004543C2">
              <w:rPr>
                <w:sz w:val="28"/>
                <w:szCs w:val="28"/>
              </w:rPr>
              <w:t xml:space="preserve"> </w:t>
            </w:r>
            <w:r w:rsidR="001116A5">
              <w:rPr>
                <w:sz w:val="28"/>
                <w:szCs w:val="28"/>
              </w:rPr>
              <w:t>α</w:t>
            </w:r>
            <w:r>
              <w:rPr>
                <w:sz w:val="28"/>
                <w:szCs w:val="28"/>
              </w:rPr>
              <w:t>ναρτημένης ανακοίνωσης εκμίσθ</w:t>
            </w:r>
            <w:r w:rsidR="0013396F">
              <w:rPr>
                <w:sz w:val="28"/>
                <w:szCs w:val="28"/>
              </w:rPr>
              <w:t>ωσης στην ηλεκτρονική διεύθυνση</w:t>
            </w:r>
            <w:r w:rsidR="0013396F" w:rsidRPr="0013396F">
              <w:rPr>
                <w:sz w:val="28"/>
                <w:szCs w:val="28"/>
              </w:rPr>
              <w:t>:</w:t>
            </w:r>
            <w:r w:rsidR="0013396F">
              <w:rPr>
                <w:sz w:val="28"/>
                <w:szCs w:val="28"/>
              </w:rPr>
              <w:t xml:space="preserve"> </w:t>
            </w:r>
            <w:hyperlink r:id="rId4" w:history="1">
              <w:r w:rsidR="00EE39A3" w:rsidRPr="00BE5C33">
                <w:rPr>
                  <w:rStyle w:val="-"/>
                  <w:sz w:val="28"/>
                  <w:szCs w:val="28"/>
                </w:rPr>
                <w:t xml:space="preserve">https://www.minfin.gr/ </w:t>
              </w:r>
              <w:proofErr w:type="spellStart"/>
              <w:r w:rsidR="00EE39A3" w:rsidRPr="00BE5C33">
                <w:rPr>
                  <w:rStyle w:val="-"/>
                  <w:sz w:val="28"/>
                  <w:szCs w:val="28"/>
                </w:rPr>
                <w:t>web</w:t>
              </w:r>
              <w:proofErr w:type="spellEnd"/>
              <w:r w:rsidR="00EE39A3" w:rsidRPr="00BE5C33">
                <w:rPr>
                  <w:rStyle w:val="-"/>
                  <w:sz w:val="28"/>
                  <w:szCs w:val="28"/>
                </w:rPr>
                <w:t>/</w:t>
              </w:r>
              <w:proofErr w:type="spellStart"/>
              <w:r w:rsidR="00EE39A3" w:rsidRPr="00BE5C33">
                <w:rPr>
                  <w:rStyle w:val="-"/>
                  <w:sz w:val="28"/>
                  <w:szCs w:val="28"/>
                </w:rPr>
                <w:t>guest</w:t>
              </w:r>
              <w:proofErr w:type="spellEnd"/>
              <w:r w:rsidR="00EE39A3" w:rsidRPr="00BE5C33">
                <w:rPr>
                  <w:rStyle w:val="-"/>
                  <w:sz w:val="28"/>
                  <w:szCs w:val="28"/>
                </w:rPr>
                <w:t>/</w:t>
              </w:r>
              <w:proofErr w:type="spellStart"/>
            </w:hyperlink>
            <w:r w:rsidR="0013396F" w:rsidRPr="00EE39A3">
              <w:rPr>
                <w:rStyle w:val="-"/>
                <w:sz w:val="28"/>
                <w:szCs w:val="28"/>
              </w:rPr>
              <w:t>portal</w:t>
            </w:r>
            <w:r w:rsidR="00E71803" w:rsidRPr="00EE39A3">
              <w:rPr>
                <w:rStyle w:val="-"/>
                <w:sz w:val="28"/>
                <w:szCs w:val="28"/>
              </w:rPr>
              <w:t>-</w:t>
            </w:r>
            <w:r w:rsidR="0013396F" w:rsidRPr="00EE39A3">
              <w:rPr>
                <w:rStyle w:val="-"/>
                <w:sz w:val="28"/>
                <w:szCs w:val="28"/>
              </w:rPr>
              <w:t>g.g</w:t>
            </w:r>
            <w:proofErr w:type="spellEnd"/>
            <w:r w:rsidR="0013396F" w:rsidRPr="00EE39A3">
              <w:rPr>
                <w:rStyle w:val="-"/>
                <w:sz w:val="28"/>
                <w:szCs w:val="28"/>
              </w:rPr>
              <w:t>.</w:t>
            </w:r>
            <w:r w:rsidR="0013396F" w:rsidRPr="00EE39A3">
              <w:rPr>
                <w:sz w:val="28"/>
                <w:szCs w:val="28"/>
              </w:rPr>
              <w:t xml:space="preserve"> </w:t>
            </w:r>
            <w:r w:rsidR="0013396F">
              <w:rPr>
                <w:sz w:val="28"/>
                <w:szCs w:val="28"/>
              </w:rPr>
              <w:t>και ότι γνωρίζω την κατάστασή του</w:t>
            </w:r>
            <w:r w:rsidR="003B6ABE">
              <w:rPr>
                <w:sz w:val="28"/>
                <w:szCs w:val="28"/>
              </w:rPr>
              <w:t xml:space="preserve"> ακινήτου</w:t>
            </w:r>
            <w:r w:rsidR="0013396F">
              <w:rPr>
                <w:sz w:val="28"/>
                <w:szCs w:val="28"/>
              </w:rPr>
              <w:t xml:space="preserve">.   </w:t>
            </w:r>
          </w:p>
          <w:p w:rsidR="008E2CD5" w:rsidRDefault="008E2CD5" w:rsidP="00A01B5D">
            <w:pPr>
              <w:ind w:right="34"/>
              <w:rPr>
                <w:sz w:val="28"/>
                <w:szCs w:val="28"/>
              </w:rPr>
            </w:pPr>
          </w:p>
          <w:p w:rsidR="008E2CD5" w:rsidRDefault="008E2CD5" w:rsidP="00A01B5D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ΣΗΜΕΙΩΣΕΙΣ:………………………………</w:t>
            </w:r>
            <w:r w:rsidR="0013396F">
              <w:rPr>
                <w:sz w:val="28"/>
                <w:szCs w:val="28"/>
              </w:rPr>
              <w:t>……</w:t>
            </w:r>
          </w:p>
          <w:p w:rsidR="008E2CD5" w:rsidRDefault="008E2CD5" w:rsidP="00A01B5D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</w:t>
            </w:r>
            <w:r w:rsidR="0013396F">
              <w:rPr>
                <w:sz w:val="28"/>
                <w:szCs w:val="28"/>
              </w:rPr>
              <w:t>…</w:t>
            </w:r>
            <w:r w:rsidR="00C23B30">
              <w:rPr>
                <w:sz w:val="28"/>
                <w:szCs w:val="28"/>
              </w:rPr>
              <w:t>.</w:t>
            </w:r>
          </w:p>
          <w:p w:rsidR="00C23B30" w:rsidRDefault="00C23B30" w:rsidP="00C23B30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…………………………………………………….</w:t>
            </w:r>
          </w:p>
          <w:p w:rsidR="00C23B30" w:rsidRDefault="00C23B30" w:rsidP="00C23B30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…………………………………………………….</w:t>
            </w:r>
          </w:p>
          <w:p w:rsidR="00C23B30" w:rsidRDefault="00C23B30" w:rsidP="00C23B30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…………………………………………………….</w:t>
            </w:r>
          </w:p>
          <w:p w:rsidR="00C23B30" w:rsidRDefault="00C23B30" w:rsidP="00C23B30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…………………………………………………….</w:t>
            </w:r>
          </w:p>
          <w:p w:rsidR="00C23B30" w:rsidRDefault="008E2CD5" w:rsidP="00C23B30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</w:t>
            </w:r>
            <w:r w:rsidR="001339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…………………………</w:t>
            </w:r>
            <w:r w:rsidR="00C23B30">
              <w:rPr>
                <w:sz w:val="28"/>
                <w:szCs w:val="28"/>
              </w:rPr>
              <w:t>…………………………………………………….</w:t>
            </w:r>
          </w:p>
          <w:p w:rsidR="008E2CD5" w:rsidRDefault="008E2CD5" w:rsidP="00277D25">
            <w:pPr>
              <w:ind w:right="34"/>
              <w:rPr>
                <w:sz w:val="28"/>
                <w:szCs w:val="28"/>
              </w:rPr>
            </w:pPr>
          </w:p>
          <w:p w:rsidR="008E2CD5" w:rsidRDefault="008E2CD5" w:rsidP="00A01B5D">
            <w:pPr>
              <w:ind w:right="34"/>
              <w:jc w:val="center"/>
              <w:rPr>
                <w:sz w:val="28"/>
                <w:szCs w:val="28"/>
              </w:rPr>
            </w:pPr>
          </w:p>
          <w:p w:rsidR="008E2CD5" w:rsidRDefault="008E2CD5" w:rsidP="00A01B5D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Ο/Η </w:t>
            </w:r>
            <w:proofErr w:type="spellStart"/>
            <w:r>
              <w:rPr>
                <w:sz w:val="28"/>
                <w:szCs w:val="28"/>
              </w:rPr>
              <w:t>αιτ</w:t>
            </w:r>
            <w:proofErr w:type="spellEnd"/>
            <w:r w:rsidR="00EA6E6D">
              <w:rPr>
                <w:sz w:val="28"/>
                <w:szCs w:val="28"/>
              </w:rPr>
              <w:t>……..</w:t>
            </w:r>
          </w:p>
          <w:p w:rsidR="008E2CD5" w:rsidRDefault="008E2CD5" w:rsidP="00A01B5D">
            <w:pPr>
              <w:ind w:right="34"/>
              <w:jc w:val="center"/>
              <w:rPr>
                <w:sz w:val="28"/>
                <w:szCs w:val="28"/>
              </w:rPr>
            </w:pPr>
          </w:p>
          <w:p w:rsidR="008E2CD5" w:rsidRDefault="008E2CD5" w:rsidP="00A01B5D">
            <w:pPr>
              <w:ind w:right="34"/>
              <w:jc w:val="center"/>
              <w:rPr>
                <w:sz w:val="28"/>
                <w:szCs w:val="28"/>
              </w:rPr>
            </w:pPr>
          </w:p>
          <w:p w:rsidR="008E2CD5" w:rsidRDefault="008E2CD5" w:rsidP="00A01B5D">
            <w:pPr>
              <w:ind w:right="34"/>
              <w:jc w:val="center"/>
              <w:rPr>
                <w:sz w:val="28"/>
                <w:szCs w:val="28"/>
              </w:rPr>
            </w:pPr>
          </w:p>
          <w:p w:rsidR="008E2CD5" w:rsidRDefault="008E2CD5" w:rsidP="00A01B5D">
            <w:pPr>
              <w:ind w:right="34"/>
              <w:jc w:val="center"/>
            </w:pPr>
            <w:r>
              <w:rPr>
                <w:sz w:val="28"/>
                <w:szCs w:val="28"/>
              </w:rPr>
              <w:t>ΥΠΟΓΡΑΦΗ</w:t>
            </w:r>
          </w:p>
        </w:tc>
      </w:tr>
    </w:tbl>
    <w:p w:rsidR="008E2CD5" w:rsidRDefault="008E2CD5" w:rsidP="008E2CD5"/>
    <w:p w:rsidR="00333C68" w:rsidRDefault="00333C68"/>
    <w:sectPr w:rsidR="00333C68" w:rsidSect="00BA0592">
      <w:pgSz w:w="11906" w:h="16838"/>
      <w:pgMar w:top="284" w:right="849" w:bottom="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D5"/>
    <w:rsid w:val="00026482"/>
    <w:rsid w:val="00051260"/>
    <w:rsid w:val="000F7E6B"/>
    <w:rsid w:val="001116A5"/>
    <w:rsid w:val="0013396F"/>
    <w:rsid w:val="002369D1"/>
    <w:rsid w:val="00277D25"/>
    <w:rsid w:val="00333C68"/>
    <w:rsid w:val="00352FA5"/>
    <w:rsid w:val="003B6ABE"/>
    <w:rsid w:val="004543C2"/>
    <w:rsid w:val="004B2C84"/>
    <w:rsid w:val="005E2260"/>
    <w:rsid w:val="006F6DA7"/>
    <w:rsid w:val="00797A12"/>
    <w:rsid w:val="00825018"/>
    <w:rsid w:val="00871C5B"/>
    <w:rsid w:val="008E2CD5"/>
    <w:rsid w:val="00C0419C"/>
    <w:rsid w:val="00C23B30"/>
    <w:rsid w:val="00E71803"/>
    <w:rsid w:val="00EA6E6D"/>
    <w:rsid w:val="00EE39A3"/>
    <w:rsid w:val="00F03992"/>
    <w:rsid w:val="00F0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C65FB-7FF8-4EDD-A0CA-B01821F9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CD5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semiHidden/>
    <w:rsid w:val="008E2CD5"/>
    <w:pPr>
      <w:ind w:right="-694"/>
    </w:pPr>
  </w:style>
  <w:style w:type="character" w:customStyle="1" w:styleId="Char">
    <w:name w:val="Σώμα κειμένου Char"/>
    <w:basedOn w:val="a0"/>
    <w:link w:val="a4"/>
    <w:semiHidden/>
    <w:rsid w:val="008E2CD5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13396F"/>
    <w:rPr>
      <w:color w:val="0563C1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797A12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97A12"/>
    <w:rPr>
      <w:rFonts w:ascii="Segoe UI" w:eastAsia="Times New Roman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fin.gr/%20web/gu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12</cp:revision>
  <cp:lastPrinted>2021-07-05T06:25:00Z</cp:lastPrinted>
  <dcterms:created xsi:type="dcterms:W3CDTF">2021-07-05T06:28:00Z</dcterms:created>
  <dcterms:modified xsi:type="dcterms:W3CDTF">2022-11-04T08:58:00Z</dcterms:modified>
</cp:coreProperties>
</file>